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0219">
        <w:rPr>
          <w:rFonts w:ascii="Times New Roman" w:eastAsia="Times New Roman" w:hAnsi="Times New Roman" w:cs="Times New Roman"/>
          <w:sz w:val="44"/>
          <w:szCs w:val="44"/>
          <w:lang w:eastAsia="ru-RU"/>
        </w:rPr>
        <w:t>Архивный сектор отдела организационно-кадровой работы администрации</w:t>
      </w:r>
    </w:p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proofErr w:type="spellStart"/>
      <w:r w:rsidRPr="004F0219">
        <w:rPr>
          <w:rFonts w:ascii="Times New Roman" w:eastAsia="Times New Roman" w:hAnsi="Times New Roman" w:cs="Times New Roman"/>
          <w:sz w:val="44"/>
          <w:szCs w:val="44"/>
          <w:lang w:eastAsia="ru-RU"/>
        </w:rPr>
        <w:t>Лысковского</w:t>
      </w:r>
      <w:proofErr w:type="spellEnd"/>
      <w:r w:rsidRPr="004F021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муниципального округа</w:t>
      </w:r>
    </w:p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0219">
        <w:rPr>
          <w:rFonts w:ascii="Times New Roman" w:eastAsia="Times New Roman" w:hAnsi="Times New Roman" w:cs="Times New Roman"/>
          <w:sz w:val="44"/>
          <w:szCs w:val="44"/>
          <w:lang w:eastAsia="ru-RU"/>
        </w:rPr>
        <w:t>Нижегородской области</w:t>
      </w:r>
    </w:p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021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Совет депутатов </w:t>
      </w:r>
      <w:proofErr w:type="spellStart"/>
      <w:r w:rsidRPr="004F0219">
        <w:rPr>
          <w:rFonts w:ascii="Times New Roman" w:eastAsia="Times New Roman" w:hAnsi="Times New Roman" w:cs="Times New Roman"/>
          <w:sz w:val="44"/>
          <w:szCs w:val="44"/>
          <w:lang w:eastAsia="ru-RU"/>
        </w:rPr>
        <w:t>Лысковского</w:t>
      </w:r>
      <w:proofErr w:type="spellEnd"/>
    </w:p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proofErr w:type="gramStart"/>
      <w:r w:rsidRPr="004F0219">
        <w:rPr>
          <w:rFonts w:ascii="Times New Roman" w:eastAsia="Times New Roman" w:hAnsi="Times New Roman" w:cs="Times New Roman"/>
          <w:sz w:val="44"/>
          <w:szCs w:val="44"/>
          <w:lang w:eastAsia="ru-RU"/>
        </w:rPr>
        <w:t>муниципального</w:t>
      </w:r>
      <w:proofErr w:type="gramEnd"/>
      <w:r w:rsidRPr="004F021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округа</w:t>
      </w:r>
    </w:p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0219">
        <w:rPr>
          <w:rFonts w:ascii="Times New Roman" w:eastAsia="Times New Roman" w:hAnsi="Times New Roman" w:cs="Times New Roman"/>
          <w:sz w:val="44"/>
          <w:szCs w:val="44"/>
          <w:lang w:eastAsia="ru-RU"/>
        </w:rPr>
        <w:t>Нижегородской области</w:t>
      </w:r>
    </w:p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0219">
        <w:rPr>
          <w:rFonts w:ascii="Times New Roman" w:eastAsia="Times New Roman" w:hAnsi="Times New Roman" w:cs="Times New Roman"/>
          <w:sz w:val="44"/>
          <w:szCs w:val="44"/>
          <w:lang w:eastAsia="ru-RU"/>
        </w:rPr>
        <w:t>Фонд № 244</w:t>
      </w:r>
    </w:p>
    <w:p w:rsidR="004F0219" w:rsidRPr="00ED4CF3" w:rsidRDefault="007C793F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ОПИСЬ № </w:t>
      </w:r>
      <w:r w:rsidRPr="00ED4CF3">
        <w:rPr>
          <w:rFonts w:ascii="Times New Roman" w:eastAsia="Times New Roman" w:hAnsi="Times New Roman" w:cs="Times New Roman"/>
          <w:sz w:val="44"/>
          <w:szCs w:val="44"/>
          <w:lang w:eastAsia="ru-RU"/>
        </w:rPr>
        <w:t>2</w:t>
      </w:r>
    </w:p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proofErr w:type="gramStart"/>
      <w:r w:rsidRPr="004F0219">
        <w:rPr>
          <w:rFonts w:ascii="Times New Roman" w:eastAsia="Times New Roman" w:hAnsi="Times New Roman" w:cs="Times New Roman"/>
          <w:sz w:val="44"/>
          <w:szCs w:val="44"/>
          <w:lang w:eastAsia="ru-RU"/>
        </w:rPr>
        <w:t>дел</w:t>
      </w:r>
      <w:proofErr w:type="gramEnd"/>
      <w:r w:rsidRPr="004F0219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, документов </w:t>
      </w:r>
      <w:r w:rsidR="007C793F">
        <w:rPr>
          <w:rFonts w:ascii="Times New Roman" w:eastAsia="Times New Roman" w:hAnsi="Times New Roman" w:cs="Times New Roman"/>
          <w:sz w:val="44"/>
          <w:szCs w:val="44"/>
          <w:lang w:eastAsia="ru-RU"/>
        </w:rPr>
        <w:t>по личному составу</w:t>
      </w:r>
    </w:p>
    <w:p w:rsidR="004F0219" w:rsidRPr="004F0219" w:rsidRDefault="004F0219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Default="004F0219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090117" w:rsidRPr="004F0219" w:rsidRDefault="00090117" w:rsidP="004F0219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4F0219">
        <w:rPr>
          <w:rFonts w:ascii="Times New Roman" w:eastAsia="Times New Roman" w:hAnsi="Times New Roman" w:cs="Times New Roman"/>
          <w:sz w:val="44"/>
          <w:szCs w:val="44"/>
          <w:lang w:eastAsia="ru-RU"/>
        </w:rPr>
        <w:t>2023</w:t>
      </w:r>
    </w:p>
    <w:p w:rsidR="004F0219" w:rsidRPr="004F0219" w:rsidRDefault="004F0219" w:rsidP="004F0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0219" w:rsidRDefault="004F0219" w:rsidP="00067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C0D" w:rsidRPr="004F0219" w:rsidRDefault="00067F7D" w:rsidP="00067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19">
        <w:rPr>
          <w:rFonts w:ascii="Times New Roman" w:hAnsi="Times New Roman" w:cs="Times New Roman"/>
          <w:b/>
          <w:sz w:val="24"/>
          <w:szCs w:val="24"/>
        </w:rPr>
        <w:t>Предисловие</w:t>
      </w:r>
      <w:r w:rsidR="001D011C" w:rsidRPr="004F02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0219">
        <w:rPr>
          <w:rFonts w:ascii="Times New Roman" w:hAnsi="Times New Roman" w:cs="Times New Roman"/>
          <w:b/>
          <w:sz w:val="24"/>
          <w:szCs w:val="24"/>
        </w:rPr>
        <w:t>к описи №</w:t>
      </w:r>
      <w:r w:rsidR="001D011C" w:rsidRPr="004F0219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090117">
        <w:rPr>
          <w:rFonts w:ascii="Times New Roman" w:hAnsi="Times New Roman" w:cs="Times New Roman"/>
          <w:b/>
          <w:sz w:val="24"/>
          <w:szCs w:val="24"/>
        </w:rPr>
        <w:t xml:space="preserve"> дел, </w:t>
      </w:r>
      <w:r w:rsidR="00ED4CF3">
        <w:rPr>
          <w:rFonts w:ascii="Times New Roman" w:hAnsi="Times New Roman" w:cs="Times New Roman"/>
          <w:b/>
          <w:sz w:val="24"/>
          <w:szCs w:val="24"/>
        </w:rPr>
        <w:t xml:space="preserve">документов </w:t>
      </w:r>
      <w:r w:rsidR="00090117">
        <w:rPr>
          <w:rFonts w:ascii="Times New Roman" w:hAnsi="Times New Roman" w:cs="Times New Roman"/>
          <w:b/>
          <w:sz w:val="24"/>
          <w:szCs w:val="24"/>
        </w:rPr>
        <w:t>по личному составу</w:t>
      </w:r>
    </w:p>
    <w:p w:rsidR="001C4C0D" w:rsidRPr="004F0219" w:rsidRDefault="004558F3" w:rsidP="00067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19">
        <w:rPr>
          <w:rFonts w:ascii="Times New Roman" w:hAnsi="Times New Roman" w:cs="Times New Roman"/>
          <w:b/>
          <w:sz w:val="24"/>
          <w:szCs w:val="24"/>
        </w:rPr>
        <w:t>Совета депутатов Лысковского муниципального округа</w:t>
      </w:r>
    </w:p>
    <w:p w:rsidR="00E265E6" w:rsidRPr="004F0219" w:rsidRDefault="001C4C0D" w:rsidP="00067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19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</w:p>
    <w:p w:rsidR="00067F7D" w:rsidRPr="004F0219" w:rsidRDefault="00067F7D" w:rsidP="00067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0219">
        <w:rPr>
          <w:rFonts w:ascii="Times New Roman" w:hAnsi="Times New Roman" w:cs="Times New Roman"/>
          <w:b/>
          <w:sz w:val="24"/>
          <w:szCs w:val="24"/>
        </w:rPr>
        <w:t>за</w:t>
      </w:r>
      <w:proofErr w:type="gramEnd"/>
      <w:r w:rsidRPr="004F0219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558F3" w:rsidRPr="004F0219">
        <w:rPr>
          <w:rFonts w:ascii="Times New Roman" w:hAnsi="Times New Roman" w:cs="Times New Roman"/>
          <w:b/>
          <w:sz w:val="24"/>
          <w:szCs w:val="24"/>
        </w:rPr>
        <w:t>2</w:t>
      </w:r>
      <w:r w:rsidR="00F1425D" w:rsidRPr="004F0219">
        <w:rPr>
          <w:rFonts w:ascii="Times New Roman" w:hAnsi="Times New Roman" w:cs="Times New Roman"/>
          <w:b/>
          <w:sz w:val="24"/>
          <w:szCs w:val="24"/>
        </w:rPr>
        <w:t>3</w:t>
      </w:r>
      <w:r w:rsidRPr="004F0219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67F7D" w:rsidRPr="004F0219" w:rsidRDefault="00067F7D" w:rsidP="00067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FBB" w:rsidRPr="004F0219" w:rsidRDefault="00515FBB" w:rsidP="00515F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0219">
        <w:rPr>
          <w:rFonts w:ascii="Times New Roman" w:hAnsi="Times New Roman" w:cs="Times New Roman"/>
          <w:sz w:val="24"/>
          <w:szCs w:val="24"/>
        </w:rPr>
        <w:t>Обработка документов Совета депутатов Лысковского муниципального округа</w:t>
      </w:r>
      <w:r w:rsidR="00EC4A22" w:rsidRPr="004F0219">
        <w:rPr>
          <w:rFonts w:ascii="Times New Roman" w:hAnsi="Times New Roman" w:cs="Times New Roman"/>
          <w:sz w:val="24"/>
          <w:szCs w:val="24"/>
        </w:rPr>
        <w:t xml:space="preserve"> </w:t>
      </w:r>
      <w:r w:rsidRPr="004F0219">
        <w:rPr>
          <w:rFonts w:ascii="Times New Roman" w:hAnsi="Times New Roman" w:cs="Times New Roman"/>
          <w:sz w:val="24"/>
          <w:szCs w:val="24"/>
        </w:rPr>
        <w:t>проводилась за 202</w:t>
      </w:r>
      <w:r w:rsidR="00531122" w:rsidRPr="004F0219">
        <w:rPr>
          <w:rFonts w:ascii="Times New Roman" w:hAnsi="Times New Roman" w:cs="Times New Roman"/>
          <w:sz w:val="24"/>
          <w:szCs w:val="24"/>
        </w:rPr>
        <w:t>3</w:t>
      </w:r>
      <w:r w:rsidRPr="004F021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641ACD" w:rsidRDefault="00641ACD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опись включены </w:t>
      </w:r>
      <w:r w:rsidR="00480F6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C4A22" w:rsidRPr="004F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C4C0D" w:rsidRPr="004F021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80F61">
        <w:rPr>
          <w:rFonts w:ascii="Times New Roman" w:hAnsi="Times New Roman" w:cs="Times New Roman"/>
          <w:color w:val="000000" w:themeColor="text1"/>
          <w:sz w:val="24"/>
          <w:szCs w:val="24"/>
        </w:rPr>
        <w:t>два</w:t>
      </w:r>
      <w:r w:rsidR="001C4C0D" w:rsidRPr="004F021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4F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</w:t>
      </w:r>
      <w:r w:rsidR="00BE77A1" w:rsidRPr="004F0219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480F6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C4A22" w:rsidRPr="004F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58F3" w:rsidRPr="004F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Совета депутатов </w:t>
      </w:r>
      <w:proofErr w:type="spellStart"/>
      <w:r w:rsidR="004558F3" w:rsidRPr="004F0219">
        <w:rPr>
          <w:rFonts w:ascii="Times New Roman" w:hAnsi="Times New Roman" w:cs="Times New Roman"/>
          <w:color w:val="000000" w:themeColor="text1"/>
          <w:sz w:val="24"/>
          <w:szCs w:val="24"/>
        </w:rPr>
        <w:t>Лысковского</w:t>
      </w:r>
      <w:proofErr w:type="spellEnd"/>
      <w:r w:rsidR="004558F3" w:rsidRPr="004F0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округа</w:t>
      </w:r>
      <w:r w:rsidR="00511AD9" w:rsidRPr="004F02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35472" w:rsidRPr="004F0219" w:rsidRDefault="00E35472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07F79" w:rsidRPr="004F0219" w:rsidRDefault="00407F79" w:rsidP="00407F7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0219">
        <w:rPr>
          <w:rFonts w:ascii="Times New Roman" w:hAnsi="Times New Roman" w:cs="Times New Roman"/>
          <w:b/>
          <w:sz w:val="24"/>
          <w:szCs w:val="24"/>
        </w:rPr>
        <w:t>Опись №</w:t>
      </w:r>
      <w:r w:rsidR="00513F23" w:rsidRPr="004F0219">
        <w:rPr>
          <w:rFonts w:ascii="Times New Roman" w:hAnsi="Times New Roman" w:cs="Times New Roman"/>
          <w:b/>
          <w:sz w:val="24"/>
          <w:szCs w:val="24"/>
        </w:rPr>
        <w:t>2</w:t>
      </w:r>
      <w:r w:rsidRPr="004F0219">
        <w:rPr>
          <w:rFonts w:ascii="Times New Roman" w:hAnsi="Times New Roman" w:cs="Times New Roman"/>
          <w:b/>
          <w:sz w:val="24"/>
          <w:szCs w:val="24"/>
        </w:rPr>
        <w:t xml:space="preserve"> состоит из следующих дел:</w:t>
      </w:r>
    </w:p>
    <w:p w:rsidR="00E21871" w:rsidRPr="004F0219" w:rsidRDefault="00D45A76" w:rsidP="00D45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219">
        <w:rPr>
          <w:rFonts w:ascii="Times New Roman" w:hAnsi="Times New Roman" w:cs="Times New Roman"/>
          <w:sz w:val="24"/>
          <w:szCs w:val="24"/>
        </w:rPr>
        <w:t>1. Распоряжения по личному составу (прием, увольнение, пре</w:t>
      </w:r>
      <w:r w:rsidR="00ED4CF3">
        <w:rPr>
          <w:rFonts w:ascii="Times New Roman" w:hAnsi="Times New Roman" w:cs="Times New Roman"/>
          <w:sz w:val="24"/>
          <w:szCs w:val="24"/>
        </w:rPr>
        <w:t xml:space="preserve">мирование, </w:t>
      </w:r>
      <w:proofErr w:type="gramStart"/>
      <w:r w:rsidR="00ED4CF3">
        <w:rPr>
          <w:rFonts w:ascii="Times New Roman" w:hAnsi="Times New Roman" w:cs="Times New Roman"/>
          <w:sz w:val="24"/>
          <w:szCs w:val="24"/>
        </w:rPr>
        <w:t>поощрение</w:t>
      </w:r>
      <w:r w:rsidR="00480F61">
        <w:rPr>
          <w:rFonts w:ascii="Times New Roman" w:hAnsi="Times New Roman" w:cs="Times New Roman"/>
          <w:sz w:val="24"/>
          <w:szCs w:val="24"/>
        </w:rPr>
        <w:t>,</w:t>
      </w:r>
      <w:r w:rsidR="00ED4CF3">
        <w:rPr>
          <w:rFonts w:ascii="Times New Roman" w:hAnsi="Times New Roman" w:cs="Times New Roman"/>
          <w:sz w:val="24"/>
          <w:szCs w:val="24"/>
        </w:rPr>
        <w:t xml:space="preserve"> </w:t>
      </w:r>
      <w:r w:rsidRPr="004F0219">
        <w:rPr>
          <w:rFonts w:ascii="Times New Roman" w:hAnsi="Times New Roman" w:cs="Times New Roman"/>
          <w:sz w:val="24"/>
          <w:szCs w:val="24"/>
        </w:rPr>
        <w:t xml:space="preserve"> отпуска</w:t>
      </w:r>
      <w:proofErr w:type="gramEnd"/>
      <w:r w:rsidRPr="004F0219">
        <w:rPr>
          <w:rFonts w:ascii="Times New Roman" w:hAnsi="Times New Roman" w:cs="Times New Roman"/>
          <w:sz w:val="24"/>
          <w:szCs w:val="24"/>
        </w:rPr>
        <w:t xml:space="preserve"> по уходу</w:t>
      </w:r>
      <w:r w:rsidR="00ED4CF3">
        <w:rPr>
          <w:rFonts w:ascii="Times New Roman" w:hAnsi="Times New Roman" w:cs="Times New Roman"/>
          <w:sz w:val="24"/>
          <w:szCs w:val="24"/>
        </w:rPr>
        <w:t xml:space="preserve"> за ребенком</w:t>
      </w:r>
      <w:r w:rsidRPr="004F0219">
        <w:rPr>
          <w:rFonts w:ascii="Times New Roman" w:hAnsi="Times New Roman" w:cs="Times New Roman"/>
          <w:sz w:val="24"/>
          <w:szCs w:val="24"/>
        </w:rPr>
        <w:t>)</w:t>
      </w:r>
      <w:r w:rsidR="007C3DD8">
        <w:rPr>
          <w:rFonts w:ascii="Times New Roman" w:hAnsi="Times New Roman" w:cs="Times New Roman"/>
          <w:sz w:val="24"/>
          <w:szCs w:val="24"/>
        </w:rPr>
        <w:t>.</w:t>
      </w:r>
    </w:p>
    <w:p w:rsidR="00AF1123" w:rsidRPr="004F0219" w:rsidRDefault="00AF1123" w:rsidP="00D45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219">
        <w:rPr>
          <w:rFonts w:ascii="Times New Roman" w:hAnsi="Times New Roman" w:cs="Times New Roman"/>
          <w:sz w:val="24"/>
          <w:szCs w:val="24"/>
        </w:rPr>
        <w:t xml:space="preserve">2. </w:t>
      </w:r>
      <w:r w:rsidR="00E62B18" w:rsidRPr="004F0219">
        <w:rPr>
          <w:rFonts w:ascii="Times New Roman" w:hAnsi="Times New Roman" w:cs="Times New Roman"/>
          <w:sz w:val="24"/>
          <w:szCs w:val="24"/>
        </w:rPr>
        <w:t>Журнал регистрации распоряжений по личному составу (прием, увольнение, пре</w:t>
      </w:r>
      <w:r w:rsidR="00ED4CF3">
        <w:rPr>
          <w:rFonts w:ascii="Times New Roman" w:hAnsi="Times New Roman" w:cs="Times New Roman"/>
          <w:sz w:val="24"/>
          <w:szCs w:val="24"/>
        </w:rPr>
        <w:t>мирование, поощрение,</w:t>
      </w:r>
      <w:r w:rsidR="00E62B18" w:rsidRPr="004F0219">
        <w:rPr>
          <w:rFonts w:ascii="Times New Roman" w:hAnsi="Times New Roman" w:cs="Times New Roman"/>
          <w:sz w:val="24"/>
          <w:szCs w:val="24"/>
        </w:rPr>
        <w:t xml:space="preserve"> отпуска по уходу</w:t>
      </w:r>
      <w:r w:rsidR="00ED4CF3">
        <w:rPr>
          <w:rFonts w:ascii="Times New Roman" w:hAnsi="Times New Roman" w:cs="Times New Roman"/>
          <w:sz w:val="24"/>
          <w:szCs w:val="24"/>
        </w:rPr>
        <w:t xml:space="preserve"> ребенком</w:t>
      </w:r>
      <w:r w:rsidR="00E62B18" w:rsidRPr="004F0219">
        <w:rPr>
          <w:rFonts w:ascii="Times New Roman" w:hAnsi="Times New Roman" w:cs="Times New Roman"/>
          <w:sz w:val="24"/>
          <w:szCs w:val="24"/>
        </w:rPr>
        <w:t>)</w:t>
      </w:r>
      <w:r w:rsidR="007C3DD8">
        <w:rPr>
          <w:rFonts w:ascii="Times New Roman" w:hAnsi="Times New Roman" w:cs="Times New Roman"/>
          <w:sz w:val="24"/>
          <w:szCs w:val="24"/>
        </w:rPr>
        <w:t>.</w:t>
      </w:r>
    </w:p>
    <w:p w:rsidR="00035B48" w:rsidRPr="004F0219" w:rsidRDefault="0015278D" w:rsidP="00D45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219">
        <w:rPr>
          <w:rFonts w:ascii="Times New Roman" w:hAnsi="Times New Roman" w:cs="Times New Roman"/>
          <w:sz w:val="24"/>
          <w:szCs w:val="24"/>
        </w:rPr>
        <w:t xml:space="preserve">3. </w:t>
      </w:r>
      <w:r w:rsidR="00194325" w:rsidRPr="004F0219">
        <w:rPr>
          <w:rFonts w:ascii="Times New Roman" w:hAnsi="Times New Roman" w:cs="Times New Roman"/>
          <w:sz w:val="24"/>
          <w:szCs w:val="24"/>
        </w:rPr>
        <w:t>Должностные инструкции</w:t>
      </w:r>
      <w:r w:rsidR="00480F61">
        <w:rPr>
          <w:rFonts w:ascii="Times New Roman" w:hAnsi="Times New Roman" w:cs="Times New Roman"/>
          <w:sz w:val="24"/>
          <w:szCs w:val="24"/>
        </w:rPr>
        <w:t>, л</w:t>
      </w:r>
      <w:r w:rsidR="00E50CD8" w:rsidRPr="004F0219">
        <w:rPr>
          <w:rFonts w:ascii="Times New Roman" w:hAnsi="Times New Roman" w:cs="Times New Roman"/>
          <w:sz w:val="24"/>
          <w:szCs w:val="24"/>
        </w:rPr>
        <w:t>ичные карточки работников, в том числе Т-2 ГС (МС</w:t>
      </w:r>
      <w:proofErr w:type="gramStart"/>
      <w:r w:rsidR="00E50CD8" w:rsidRPr="004F0219">
        <w:rPr>
          <w:rFonts w:ascii="Times New Roman" w:hAnsi="Times New Roman" w:cs="Times New Roman"/>
          <w:sz w:val="24"/>
          <w:szCs w:val="24"/>
        </w:rPr>
        <w:t>)</w:t>
      </w:r>
      <w:r w:rsidR="00480F61">
        <w:rPr>
          <w:rFonts w:ascii="Times New Roman" w:hAnsi="Times New Roman" w:cs="Times New Roman"/>
          <w:sz w:val="24"/>
          <w:szCs w:val="24"/>
        </w:rPr>
        <w:t xml:space="preserve">, </w:t>
      </w:r>
      <w:r w:rsidR="00035B48" w:rsidRPr="004F0219">
        <w:rPr>
          <w:rFonts w:ascii="Times New Roman" w:hAnsi="Times New Roman" w:cs="Times New Roman"/>
          <w:sz w:val="24"/>
          <w:szCs w:val="24"/>
        </w:rPr>
        <w:t xml:space="preserve"> </w:t>
      </w:r>
      <w:r w:rsidR="00480F61">
        <w:rPr>
          <w:rFonts w:ascii="Times New Roman" w:hAnsi="Times New Roman" w:cs="Times New Roman"/>
          <w:sz w:val="24"/>
          <w:szCs w:val="24"/>
        </w:rPr>
        <w:t>т</w:t>
      </w:r>
      <w:r w:rsidR="00DB1488" w:rsidRPr="004F0219">
        <w:rPr>
          <w:rFonts w:ascii="Times New Roman" w:hAnsi="Times New Roman" w:cs="Times New Roman"/>
          <w:sz w:val="24"/>
          <w:szCs w:val="24"/>
        </w:rPr>
        <w:t>рудовые</w:t>
      </w:r>
      <w:proofErr w:type="gramEnd"/>
      <w:r w:rsidR="00DB1488" w:rsidRPr="004F0219">
        <w:rPr>
          <w:rFonts w:ascii="Times New Roman" w:hAnsi="Times New Roman" w:cs="Times New Roman"/>
          <w:sz w:val="24"/>
          <w:szCs w:val="24"/>
        </w:rPr>
        <w:t xml:space="preserve"> договоры</w:t>
      </w:r>
      <w:r w:rsidR="00480F61">
        <w:rPr>
          <w:rFonts w:ascii="Times New Roman" w:hAnsi="Times New Roman" w:cs="Times New Roman"/>
          <w:sz w:val="24"/>
          <w:szCs w:val="24"/>
        </w:rPr>
        <w:t xml:space="preserve"> вложены в личные дела.</w:t>
      </w:r>
    </w:p>
    <w:p w:rsidR="00214239" w:rsidRDefault="00DB1488" w:rsidP="00D45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219">
        <w:rPr>
          <w:rFonts w:ascii="Times New Roman" w:hAnsi="Times New Roman" w:cs="Times New Roman"/>
          <w:sz w:val="24"/>
          <w:szCs w:val="24"/>
        </w:rPr>
        <w:t xml:space="preserve"> </w:t>
      </w:r>
      <w:r w:rsidR="00214239" w:rsidRPr="004F0219">
        <w:rPr>
          <w:rFonts w:ascii="Times New Roman" w:hAnsi="Times New Roman" w:cs="Times New Roman"/>
          <w:sz w:val="24"/>
          <w:szCs w:val="24"/>
        </w:rPr>
        <w:t>Карточки-справки по заработной плате</w:t>
      </w:r>
      <w:r w:rsidR="00480F61">
        <w:rPr>
          <w:rFonts w:ascii="Times New Roman" w:hAnsi="Times New Roman" w:cs="Times New Roman"/>
          <w:sz w:val="24"/>
          <w:szCs w:val="24"/>
        </w:rPr>
        <w:t xml:space="preserve">, расчеты по страховым взносам ведутся бухгалтерией администрации </w:t>
      </w:r>
      <w:proofErr w:type="spellStart"/>
      <w:r w:rsidR="00480F61">
        <w:rPr>
          <w:rFonts w:ascii="Times New Roman" w:hAnsi="Times New Roman" w:cs="Times New Roman"/>
          <w:sz w:val="24"/>
          <w:szCs w:val="24"/>
        </w:rPr>
        <w:t>Лысковского</w:t>
      </w:r>
      <w:proofErr w:type="spellEnd"/>
      <w:r w:rsidR="00480F61"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A54165" w:rsidRPr="00A54165" w:rsidRDefault="00A54165" w:rsidP="00A54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165">
        <w:rPr>
          <w:rFonts w:ascii="Times New Roman" w:hAnsi="Times New Roman" w:cs="Times New Roman"/>
          <w:sz w:val="24"/>
          <w:szCs w:val="24"/>
        </w:rPr>
        <w:t xml:space="preserve">Оформление и систематизация дел проводились в соответствии с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утвержденными приказом </w:t>
      </w:r>
      <w:proofErr w:type="spellStart"/>
      <w:r w:rsidRPr="00A54165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Pr="00A54165">
        <w:rPr>
          <w:rFonts w:ascii="Times New Roman" w:hAnsi="Times New Roman" w:cs="Times New Roman"/>
          <w:sz w:val="24"/>
          <w:szCs w:val="24"/>
        </w:rPr>
        <w:t xml:space="preserve"> от 31 июля 2023 г. N 77</w:t>
      </w:r>
    </w:p>
    <w:p w:rsidR="00F83F07" w:rsidRPr="004F0219" w:rsidRDefault="00F83F07" w:rsidP="00BB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14C" w:rsidRPr="004F0219" w:rsidRDefault="002E514C" w:rsidP="00BB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29DE" w:rsidRPr="004F0219" w:rsidRDefault="008D29DE" w:rsidP="00BB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3F07" w:rsidRPr="004F0219" w:rsidRDefault="00CE2193" w:rsidP="00242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19">
        <w:rPr>
          <w:rFonts w:ascii="Times New Roman" w:hAnsi="Times New Roman" w:cs="Times New Roman"/>
          <w:sz w:val="24"/>
          <w:szCs w:val="24"/>
        </w:rPr>
        <w:t>Консультант</w:t>
      </w:r>
      <w:r w:rsidR="00F83F07" w:rsidRPr="004F02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F07" w:rsidRPr="004F0219" w:rsidRDefault="00F83F07" w:rsidP="00242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0219">
        <w:rPr>
          <w:rFonts w:ascii="Times New Roman" w:hAnsi="Times New Roman" w:cs="Times New Roman"/>
          <w:sz w:val="24"/>
          <w:szCs w:val="24"/>
        </w:rPr>
        <w:t>сектора</w:t>
      </w:r>
      <w:proofErr w:type="gramEnd"/>
      <w:r w:rsidRPr="004F0219">
        <w:rPr>
          <w:rFonts w:ascii="Times New Roman" w:hAnsi="Times New Roman" w:cs="Times New Roman"/>
          <w:sz w:val="24"/>
          <w:szCs w:val="24"/>
        </w:rPr>
        <w:t xml:space="preserve"> организационной работы </w:t>
      </w:r>
    </w:p>
    <w:p w:rsidR="00F83F07" w:rsidRPr="004F0219" w:rsidRDefault="00F83F07" w:rsidP="00242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219">
        <w:rPr>
          <w:rFonts w:ascii="Times New Roman" w:hAnsi="Times New Roman" w:cs="Times New Roman"/>
          <w:sz w:val="24"/>
          <w:szCs w:val="24"/>
        </w:rPr>
        <w:t xml:space="preserve">Совета депутатов                                                                          </w:t>
      </w:r>
      <w:r w:rsidR="004F021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F0219">
        <w:rPr>
          <w:rFonts w:ascii="Times New Roman" w:hAnsi="Times New Roman" w:cs="Times New Roman"/>
          <w:sz w:val="24"/>
          <w:szCs w:val="24"/>
        </w:rPr>
        <w:t xml:space="preserve">    </w:t>
      </w:r>
      <w:r w:rsidR="00AB460A" w:rsidRPr="004F0219">
        <w:rPr>
          <w:rFonts w:ascii="Times New Roman" w:hAnsi="Times New Roman" w:cs="Times New Roman"/>
          <w:sz w:val="24"/>
          <w:szCs w:val="24"/>
        </w:rPr>
        <w:t>Медведева</w:t>
      </w:r>
      <w:r w:rsidRPr="004F0219"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EB0275" w:rsidRPr="004F0219" w:rsidRDefault="00EB0275" w:rsidP="00242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1ACD" w:rsidRDefault="00641ACD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51AA7" w:rsidRDefault="00951AA7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0F61" w:rsidRDefault="00480F61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6121D0" w:rsidP="00067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21D0" w:rsidRDefault="00EE3908" w:rsidP="00EE3908">
      <w:pPr>
        <w:tabs>
          <w:tab w:val="left" w:pos="220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67"/>
        <w:gridCol w:w="4671"/>
      </w:tblGrid>
      <w:tr w:rsidR="00EE3908" w:rsidTr="0017265C">
        <w:tc>
          <w:tcPr>
            <w:tcW w:w="4673" w:type="dxa"/>
          </w:tcPr>
          <w:p w:rsidR="00EE3908" w:rsidRPr="00EE3908" w:rsidRDefault="00EE3908" w:rsidP="00EE3908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 депутатов </w:t>
            </w:r>
            <w:proofErr w:type="spellStart"/>
            <w:r w:rsidRPr="00EE3908">
              <w:rPr>
                <w:rFonts w:ascii="Times New Roman" w:hAnsi="Times New Roman" w:cs="Times New Roman"/>
                <w:sz w:val="24"/>
                <w:szCs w:val="24"/>
              </w:rPr>
              <w:t>Лысковского</w:t>
            </w:r>
            <w:proofErr w:type="spellEnd"/>
          </w:p>
          <w:p w:rsidR="00EE3908" w:rsidRPr="00EE3908" w:rsidRDefault="00EE3908" w:rsidP="00EE3908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390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EE3908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  <w:p w:rsidR="00EE3908" w:rsidRDefault="00EE3908" w:rsidP="00EE3908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08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</w:t>
            </w:r>
          </w:p>
          <w:p w:rsidR="0017265C" w:rsidRPr="00EE3908" w:rsidRDefault="0017265C" w:rsidP="00EE3908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908" w:rsidRDefault="00EE3908" w:rsidP="00EE3908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08">
              <w:rPr>
                <w:rFonts w:ascii="Times New Roman" w:hAnsi="Times New Roman" w:cs="Times New Roman"/>
                <w:sz w:val="24"/>
                <w:szCs w:val="24"/>
              </w:rPr>
              <w:t>Фонд №244</w:t>
            </w:r>
          </w:p>
          <w:p w:rsidR="0017265C" w:rsidRPr="00EE3908" w:rsidRDefault="0017265C" w:rsidP="00EE3908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908" w:rsidRDefault="00EE3908" w:rsidP="00EE3908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08">
              <w:rPr>
                <w:rFonts w:ascii="Times New Roman" w:hAnsi="Times New Roman" w:cs="Times New Roman"/>
                <w:sz w:val="24"/>
                <w:szCs w:val="24"/>
              </w:rPr>
              <w:t>ОПИСЬ № 2</w:t>
            </w:r>
          </w:p>
          <w:p w:rsidR="00EE3908" w:rsidRDefault="00EE3908" w:rsidP="00EE3908">
            <w:pPr>
              <w:tabs>
                <w:tab w:val="left" w:pos="22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дел</w:t>
            </w:r>
            <w:proofErr w:type="gramEnd"/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, документов по личному составу</w:t>
            </w:r>
          </w:p>
          <w:p w:rsidR="00EE3908" w:rsidRDefault="00EE3908" w:rsidP="00EE3908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 год</w:t>
            </w:r>
          </w:p>
        </w:tc>
        <w:tc>
          <w:tcPr>
            <w:tcW w:w="567" w:type="dxa"/>
          </w:tcPr>
          <w:p w:rsidR="00EE3908" w:rsidRDefault="00EE3908" w:rsidP="00EE3908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1" w:type="dxa"/>
          </w:tcPr>
          <w:p w:rsidR="00EE3908" w:rsidRDefault="00EE3908" w:rsidP="00EE3908">
            <w:pPr>
              <w:tabs>
                <w:tab w:val="left" w:pos="22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908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EE3908" w:rsidRDefault="00EE3908" w:rsidP="00EE3908">
            <w:pPr>
              <w:tabs>
                <w:tab w:val="left" w:pos="22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депутатов </w:t>
            </w:r>
            <w:proofErr w:type="spellStart"/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 Нижегородской области</w:t>
            </w:r>
          </w:p>
          <w:p w:rsidR="00EE3908" w:rsidRDefault="00EE3908" w:rsidP="00EE3908">
            <w:pPr>
              <w:tabs>
                <w:tab w:val="left" w:pos="22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П.В.Чернышов</w:t>
            </w:r>
            <w:proofErr w:type="spellEnd"/>
          </w:p>
          <w:p w:rsidR="00EE3908" w:rsidRDefault="00EE3908" w:rsidP="00EE3908">
            <w:pPr>
              <w:tabs>
                <w:tab w:val="left" w:pos="22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«___»__________2026г.</w:t>
            </w:r>
          </w:p>
          <w:p w:rsidR="00EE3908" w:rsidRDefault="00EE3908" w:rsidP="00EE3908">
            <w:pPr>
              <w:tabs>
                <w:tab w:val="left" w:pos="22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tbl>
      <w:tblPr>
        <w:tblW w:w="50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65"/>
        <w:gridCol w:w="693"/>
        <w:gridCol w:w="669"/>
        <w:gridCol w:w="323"/>
        <w:gridCol w:w="132"/>
        <w:gridCol w:w="978"/>
        <w:gridCol w:w="876"/>
        <w:gridCol w:w="665"/>
        <w:gridCol w:w="838"/>
        <w:gridCol w:w="417"/>
        <w:gridCol w:w="64"/>
        <w:gridCol w:w="1276"/>
        <w:gridCol w:w="617"/>
        <w:gridCol w:w="381"/>
        <w:gridCol w:w="343"/>
        <w:gridCol w:w="645"/>
        <w:gridCol w:w="96"/>
      </w:tblGrid>
      <w:tr w:rsidR="006121D0" w:rsidRPr="006121D0" w:rsidTr="00480F61">
        <w:trPr>
          <w:gridAfter w:val="1"/>
          <w:wAfter w:w="46" w:type="pct"/>
        </w:trPr>
        <w:tc>
          <w:tcPr>
            <w:tcW w:w="270" w:type="pct"/>
            <w:shd w:val="clear" w:color="auto" w:fill="auto"/>
            <w:vAlign w:val="center"/>
          </w:tcPr>
          <w:p w:rsidR="006121D0" w:rsidRPr="006121D0" w:rsidRDefault="006121D0" w:rsidP="00612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:rsidR="006121D0" w:rsidRPr="006121D0" w:rsidRDefault="006121D0" w:rsidP="00612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Индекс дела</w:t>
            </w:r>
          </w:p>
        </w:tc>
        <w:tc>
          <w:tcPr>
            <w:tcW w:w="1486" w:type="pct"/>
            <w:gridSpan w:val="5"/>
            <w:shd w:val="clear" w:color="auto" w:fill="auto"/>
            <w:vAlign w:val="center"/>
          </w:tcPr>
          <w:p w:rsidR="006121D0" w:rsidRPr="006121D0" w:rsidRDefault="006121D0" w:rsidP="00612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990" w:type="pct"/>
            <w:gridSpan w:val="4"/>
            <w:shd w:val="clear" w:color="auto" w:fill="auto"/>
            <w:vAlign w:val="center"/>
          </w:tcPr>
          <w:p w:rsidR="006121D0" w:rsidRPr="006121D0" w:rsidRDefault="006121D0" w:rsidP="00612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Крайние даты</w:t>
            </w:r>
          </w:p>
        </w:tc>
        <w:tc>
          <w:tcPr>
            <w:tcW w:w="637" w:type="pct"/>
            <w:shd w:val="clear" w:color="auto" w:fill="auto"/>
          </w:tcPr>
          <w:p w:rsidR="006121D0" w:rsidRPr="006121D0" w:rsidRDefault="006121D0" w:rsidP="00612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Срок хранения</w:t>
            </w: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6121D0" w:rsidRPr="006121D0" w:rsidRDefault="006121D0" w:rsidP="00612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6121D0" w:rsidRPr="006121D0" w:rsidRDefault="006121D0" w:rsidP="00612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121D0" w:rsidRPr="006121D0" w:rsidTr="00480F61">
        <w:trPr>
          <w:gridAfter w:val="1"/>
          <w:wAfter w:w="46" w:type="pct"/>
        </w:trPr>
        <w:tc>
          <w:tcPr>
            <w:tcW w:w="270" w:type="pct"/>
            <w:shd w:val="clear" w:color="auto" w:fill="auto"/>
            <w:vAlign w:val="center"/>
          </w:tcPr>
          <w:p w:rsidR="006121D0" w:rsidRPr="006121D0" w:rsidRDefault="006121D0" w:rsidP="006121D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578" w:type="pct"/>
            <w:gridSpan w:val="2"/>
            <w:shd w:val="clear" w:color="auto" w:fill="auto"/>
            <w:vAlign w:val="center"/>
          </w:tcPr>
          <w:p w:rsidR="006121D0" w:rsidRPr="006121D0" w:rsidRDefault="006121D0" w:rsidP="006121D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486" w:type="pct"/>
            <w:gridSpan w:val="5"/>
            <w:shd w:val="clear" w:color="auto" w:fill="auto"/>
            <w:vAlign w:val="center"/>
          </w:tcPr>
          <w:p w:rsidR="006121D0" w:rsidRPr="006121D0" w:rsidRDefault="006121D0" w:rsidP="006121D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990" w:type="pct"/>
            <w:gridSpan w:val="4"/>
            <w:shd w:val="clear" w:color="auto" w:fill="auto"/>
            <w:vAlign w:val="center"/>
          </w:tcPr>
          <w:p w:rsidR="006121D0" w:rsidRPr="006121D0" w:rsidRDefault="006121D0" w:rsidP="006121D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637" w:type="pct"/>
            <w:shd w:val="clear" w:color="auto" w:fill="auto"/>
          </w:tcPr>
          <w:p w:rsidR="006121D0" w:rsidRPr="006121D0" w:rsidRDefault="006121D0" w:rsidP="006121D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98" w:type="pct"/>
            <w:gridSpan w:val="2"/>
            <w:shd w:val="clear" w:color="auto" w:fill="auto"/>
            <w:vAlign w:val="center"/>
          </w:tcPr>
          <w:p w:rsidR="006121D0" w:rsidRPr="006121D0" w:rsidRDefault="006121D0" w:rsidP="006121D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6121D0" w:rsidRPr="006121D0" w:rsidRDefault="006121D0" w:rsidP="006121D0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6121D0" w:rsidRPr="006121D0" w:rsidTr="00480F61">
        <w:trPr>
          <w:gridAfter w:val="1"/>
          <w:wAfter w:w="46" w:type="pct"/>
        </w:trPr>
        <w:tc>
          <w:tcPr>
            <w:tcW w:w="4952" w:type="pct"/>
            <w:gridSpan w:val="17"/>
            <w:shd w:val="clear" w:color="auto" w:fill="auto"/>
          </w:tcPr>
          <w:p w:rsidR="006121D0" w:rsidRPr="006121D0" w:rsidRDefault="006121D0" w:rsidP="00612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раздела</w:t>
            </w:r>
          </w:p>
        </w:tc>
      </w:tr>
      <w:tr w:rsidR="006121D0" w:rsidRPr="006121D0" w:rsidTr="00480F61">
        <w:trPr>
          <w:gridAfter w:val="1"/>
          <w:wAfter w:w="46" w:type="pct"/>
        </w:trPr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</w:tcPr>
          <w:p w:rsidR="006121D0" w:rsidRPr="006121D0" w:rsidRDefault="006121D0" w:rsidP="006121D0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1D0" w:rsidRPr="006121D0" w:rsidRDefault="006121D0" w:rsidP="006121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01-02-02</w:t>
            </w:r>
          </w:p>
        </w:tc>
        <w:tc>
          <w:tcPr>
            <w:tcW w:w="148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121D0" w:rsidRPr="006121D0" w:rsidRDefault="006121D0" w:rsidP="00A17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223620790"/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Распоряжения по личному составу (прием, увольнение, премирование, поощрени</w:t>
            </w:r>
            <w:r w:rsidR="00A17A70">
              <w:rPr>
                <w:rFonts w:ascii="Times New Roman" w:eastAsia="Calibri" w:hAnsi="Times New Roman" w:cs="Times New Roman"/>
                <w:sz w:val="24"/>
                <w:szCs w:val="24"/>
              </w:rPr>
              <w:t>е,</w:t>
            </w:r>
            <w:r w:rsidR="007D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7A70">
              <w:rPr>
                <w:rFonts w:ascii="Times New Roman" w:eastAsia="Calibri" w:hAnsi="Times New Roman" w:cs="Times New Roman"/>
                <w:sz w:val="24"/>
                <w:szCs w:val="24"/>
              </w:rPr>
              <w:t>отпуска по уходу за ребенком</w:t>
            </w: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bookmarkEnd w:id="0"/>
          </w:p>
        </w:tc>
        <w:tc>
          <w:tcPr>
            <w:tcW w:w="99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121D0" w:rsidRPr="006121D0" w:rsidRDefault="006121D0" w:rsidP="006121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февраля 2023 </w:t>
            </w:r>
          </w:p>
          <w:p w:rsidR="006121D0" w:rsidRPr="006121D0" w:rsidRDefault="006121D0" w:rsidP="006121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20 декабря 2023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auto"/>
          </w:tcPr>
          <w:p w:rsidR="006121D0" w:rsidRPr="006121D0" w:rsidRDefault="00CB2BF8" w:rsidP="00172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6121D0"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 ЭПК</w:t>
            </w:r>
          </w:p>
          <w:p w:rsidR="006121D0" w:rsidRPr="006121D0" w:rsidRDefault="006121D0" w:rsidP="00172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Ст. 434а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1D0" w:rsidRPr="006121D0" w:rsidRDefault="006121D0" w:rsidP="00612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21D0" w:rsidRPr="006121D0" w:rsidRDefault="006121D0" w:rsidP="006121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21D0" w:rsidRPr="006121D0" w:rsidTr="00480F61">
        <w:trPr>
          <w:gridAfter w:val="1"/>
          <w:wAfter w:w="46" w:type="pct"/>
        </w:trPr>
        <w:tc>
          <w:tcPr>
            <w:tcW w:w="270" w:type="pct"/>
            <w:shd w:val="clear" w:color="auto" w:fill="auto"/>
          </w:tcPr>
          <w:p w:rsidR="006121D0" w:rsidRPr="006121D0" w:rsidRDefault="006121D0" w:rsidP="006121D0">
            <w:pPr>
              <w:tabs>
                <w:tab w:val="left" w:pos="3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8" w:type="pct"/>
            <w:gridSpan w:val="2"/>
            <w:shd w:val="clear" w:color="auto" w:fill="auto"/>
          </w:tcPr>
          <w:p w:rsidR="006121D0" w:rsidRPr="006121D0" w:rsidRDefault="006121D0" w:rsidP="006121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01-02-03</w:t>
            </w:r>
          </w:p>
        </w:tc>
        <w:tc>
          <w:tcPr>
            <w:tcW w:w="1486" w:type="pct"/>
            <w:gridSpan w:val="5"/>
            <w:shd w:val="clear" w:color="auto" w:fill="auto"/>
          </w:tcPr>
          <w:p w:rsidR="006121D0" w:rsidRPr="006121D0" w:rsidRDefault="006121D0" w:rsidP="00A17A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23620827"/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Журнал регистрации распоряжений по личному составу (прием, увольнение, премирование, поощрение, отпуска по уходу</w:t>
            </w:r>
            <w:r w:rsidR="00A17A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ребенком</w:t>
            </w: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bookmarkEnd w:id="1"/>
          </w:p>
        </w:tc>
        <w:tc>
          <w:tcPr>
            <w:tcW w:w="990" w:type="pct"/>
            <w:gridSpan w:val="4"/>
            <w:shd w:val="clear" w:color="auto" w:fill="auto"/>
          </w:tcPr>
          <w:p w:rsidR="006121D0" w:rsidRPr="006121D0" w:rsidRDefault="006121D0" w:rsidP="006121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февраля 2023 </w:t>
            </w:r>
          </w:p>
          <w:p w:rsidR="006121D0" w:rsidRPr="006121D0" w:rsidRDefault="006121D0" w:rsidP="006121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20 декабря 2023</w:t>
            </w:r>
          </w:p>
        </w:tc>
        <w:tc>
          <w:tcPr>
            <w:tcW w:w="637" w:type="pct"/>
            <w:shd w:val="clear" w:color="auto" w:fill="auto"/>
          </w:tcPr>
          <w:p w:rsidR="006121D0" w:rsidRPr="006121D0" w:rsidRDefault="00CB2BF8" w:rsidP="00172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6121D0"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лет ЭПК</w:t>
            </w:r>
          </w:p>
          <w:p w:rsidR="006121D0" w:rsidRPr="006121D0" w:rsidRDefault="006121D0" w:rsidP="001726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Ст. 182б</w:t>
            </w:r>
          </w:p>
        </w:tc>
        <w:tc>
          <w:tcPr>
            <w:tcW w:w="498" w:type="pct"/>
            <w:gridSpan w:val="2"/>
            <w:shd w:val="clear" w:color="auto" w:fill="auto"/>
          </w:tcPr>
          <w:p w:rsidR="006121D0" w:rsidRPr="006121D0" w:rsidRDefault="006121D0" w:rsidP="006121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1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" w:type="pct"/>
            <w:gridSpan w:val="2"/>
            <w:shd w:val="clear" w:color="auto" w:fill="auto"/>
          </w:tcPr>
          <w:p w:rsidR="006121D0" w:rsidRPr="006121D0" w:rsidRDefault="006121D0" w:rsidP="006121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897" w:type="pct"/>
            <w:gridSpan w:val="7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80F61" w:rsidRDefault="00480F61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В данный раздел описи внесено</w:t>
            </w:r>
          </w:p>
        </w:tc>
        <w:tc>
          <w:tcPr>
            <w:tcW w:w="3103" w:type="pct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7265C" w:rsidRPr="0017265C" w:rsidRDefault="0017265C" w:rsidP="00480F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0F6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480F61">
              <w:rPr>
                <w:rFonts w:ascii="Times New Roman" w:eastAsia="Calibri" w:hAnsi="Times New Roman" w:cs="Times New Roman"/>
                <w:sz w:val="24"/>
                <w:szCs w:val="24"/>
              </w:rPr>
              <w:t>два</w:t>
            </w: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) дел</w:t>
            </w:r>
            <w:r w:rsidR="00480F6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897" w:type="pct"/>
            <w:gridSpan w:val="7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03" w:type="pct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цифрами</w:t>
            </w:r>
            <w:proofErr w:type="gram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прописью)</w:t>
            </w:r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630" w:type="pct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0" w:type="pct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дел</w:t>
            </w:r>
            <w:proofErr w:type="gramEnd"/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2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216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gram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118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265C" w:rsidRPr="0017265C" w:rsidRDefault="00480F61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1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</w:t>
            </w:r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182" w:type="pct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литерные</w:t>
            </w:r>
            <w:proofErr w:type="gram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номера:</w:t>
            </w:r>
          </w:p>
        </w:tc>
        <w:tc>
          <w:tcPr>
            <w:tcW w:w="3818" w:type="pct"/>
            <w:gridSpan w:val="1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409" w:type="pct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пропущенные</w:t>
            </w:r>
            <w:proofErr w:type="gram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номера:</w:t>
            </w:r>
          </w:p>
        </w:tc>
        <w:tc>
          <w:tcPr>
            <w:tcW w:w="3591" w:type="pct"/>
            <w:gridSpan w:val="1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795"/>
          <w:jc w:val="center"/>
        </w:trPr>
        <w:tc>
          <w:tcPr>
            <w:tcW w:w="2665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51AA7" w:rsidRDefault="00951AA7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Консультант </w:t>
            </w: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сектора</w:t>
            </w:r>
            <w:proofErr w:type="gram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организационной работы Совета депутатов </w:t>
            </w:r>
            <w:proofErr w:type="spell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О.В.Медведева</w:t>
            </w:r>
            <w:proofErr w:type="spellEnd"/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65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9" w:type="pct"/>
            <w:gridSpan w:val="7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расшифровка</w:t>
            </w:r>
            <w:proofErr w:type="gram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подписи)</w:t>
            </w:r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43" w:type="pct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657" w:type="pct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43" w:type="pct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gram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pct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18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65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нный за архив,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9" w:type="pct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О.В.Медведева</w:t>
            </w:r>
            <w:proofErr w:type="spellEnd"/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665" w:type="pct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онсультант  сектора</w:t>
            </w:r>
            <w:proofErr w:type="gram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организационной работы Совета депутатов </w:t>
            </w:r>
            <w:proofErr w:type="spell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Лысковского</w:t>
            </w:r>
            <w:proofErr w:type="spell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  <w:proofErr w:type="gram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9" w:type="pct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расшифровка</w:t>
            </w:r>
            <w:proofErr w:type="gram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подписи)</w:t>
            </w:r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43" w:type="pct"/>
            <w:gridSpan w:val="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657" w:type="pct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265C" w:rsidRPr="0017265C" w:rsidTr="00480F61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43" w:type="pct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  <w:proofErr w:type="gramEnd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57" w:type="pct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265C" w:rsidRDefault="0017265C" w:rsidP="006121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551"/>
        <w:gridCol w:w="492"/>
        <w:gridCol w:w="1693"/>
        <w:gridCol w:w="1250"/>
        <w:gridCol w:w="716"/>
        <w:gridCol w:w="1411"/>
        <w:gridCol w:w="560"/>
        <w:gridCol w:w="1691"/>
      </w:tblGrid>
      <w:tr w:rsidR="0017265C" w:rsidRPr="0017265C" w:rsidTr="00E80B18">
        <w:trPr>
          <w:trHeight w:val="333"/>
        </w:trPr>
        <w:tc>
          <w:tcPr>
            <w:tcW w:w="2164" w:type="pct"/>
            <w:gridSpan w:val="4"/>
            <w:shd w:val="clear" w:color="auto" w:fill="auto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630" w:type="pct"/>
            <w:tcBorders>
              <w:left w:val="nil"/>
            </w:tcBorders>
            <w:shd w:val="clear" w:color="auto" w:fill="auto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pct"/>
            <w:gridSpan w:val="4"/>
            <w:shd w:val="clear" w:color="auto" w:fill="auto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УТВЕРЖДЕНА</w:t>
            </w:r>
          </w:p>
        </w:tc>
      </w:tr>
      <w:tr w:rsidR="0017265C" w:rsidRPr="0017265C" w:rsidTr="00E80B18">
        <w:tc>
          <w:tcPr>
            <w:tcW w:w="2164" w:type="pct"/>
            <w:gridSpan w:val="4"/>
            <w:shd w:val="clear" w:color="auto" w:fill="auto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ЭК Совета депутатов </w:t>
            </w:r>
          </w:p>
        </w:tc>
        <w:tc>
          <w:tcPr>
            <w:tcW w:w="630" w:type="pct"/>
            <w:tcBorders>
              <w:left w:val="nil"/>
            </w:tcBorders>
            <w:shd w:val="clear" w:color="auto" w:fill="auto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05" w:type="pct"/>
            <w:gridSpan w:val="4"/>
            <w:shd w:val="clear" w:color="auto" w:fill="auto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ЭПК архивного учреждения </w:t>
            </w:r>
          </w:p>
        </w:tc>
      </w:tr>
      <w:tr w:rsidR="0017265C" w:rsidRPr="0017265C" w:rsidTr="00E80B18">
        <w:tc>
          <w:tcPr>
            <w:tcW w:w="281" w:type="pct"/>
            <w:shd w:val="clear" w:color="auto" w:fill="auto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782" w:type="pct"/>
            <w:tcBorders>
              <w:bottom w:val="single" w:sz="4" w:space="0" w:color="auto"/>
            </w:tcBorders>
            <w:shd w:val="clear" w:color="auto" w:fill="auto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20.01.2026</w:t>
            </w:r>
          </w:p>
        </w:tc>
        <w:tc>
          <w:tcPr>
            <w:tcW w:w="248" w:type="pct"/>
            <w:shd w:val="clear" w:color="auto" w:fill="auto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shd w:val="clear" w:color="auto" w:fill="auto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pct"/>
            <w:tcBorders>
              <w:left w:val="nil"/>
            </w:tcBorders>
            <w:shd w:val="clear" w:color="auto" w:fill="auto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711" w:type="pc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" w:type="pct"/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265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2" w:type="pct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7265C" w:rsidRPr="0017265C" w:rsidRDefault="0017265C" w:rsidP="001726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7265C" w:rsidRDefault="0017265C" w:rsidP="00480F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GoBack"/>
      <w:bookmarkEnd w:id="2"/>
    </w:p>
    <w:sectPr w:rsidR="0017265C" w:rsidSect="00F4020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17D71"/>
    <w:multiLevelType w:val="multilevel"/>
    <w:tmpl w:val="2C317D7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02F98"/>
    <w:multiLevelType w:val="hybridMultilevel"/>
    <w:tmpl w:val="FC8AF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F406B"/>
    <w:multiLevelType w:val="hybridMultilevel"/>
    <w:tmpl w:val="6240CD2A"/>
    <w:lvl w:ilvl="0" w:tplc="8A0EAD5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1537D"/>
    <w:multiLevelType w:val="hybridMultilevel"/>
    <w:tmpl w:val="864ED6A4"/>
    <w:lvl w:ilvl="0" w:tplc="D9BC9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5D"/>
    <w:rsid w:val="000165B4"/>
    <w:rsid w:val="00035B48"/>
    <w:rsid w:val="000470BB"/>
    <w:rsid w:val="00055561"/>
    <w:rsid w:val="00067F7D"/>
    <w:rsid w:val="00085C1F"/>
    <w:rsid w:val="00090117"/>
    <w:rsid w:val="000917AC"/>
    <w:rsid w:val="000C7E57"/>
    <w:rsid w:val="000D040A"/>
    <w:rsid w:val="000F35AE"/>
    <w:rsid w:val="000F7C58"/>
    <w:rsid w:val="001308F5"/>
    <w:rsid w:val="0013595F"/>
    <w:rsid w:val="00145510"/>
    <w:rsid w:val="00147A43"/>
    <w:rsid w:val="0015278D"/>
    <w:rsid w:val="00166A42"/>
    <w:rsid w:val="0017265C"/>
    <w:rsid w:val="00194325"/>
    <w:rsid w:val="001C187B"/>
    <w:rsid w:val="001C4C0D"/>
    <w:rsid w:val="001D011C"/>
    <w:rsid w:val="001D077D"/>
    <w:rsid w:val="001E774D"/>
    <w:rsid w:val="00214239"/>
    <w:rsid w:val="00242760"/>
    <w:rsid w:val="002501D0"/>
    <w:rsid w:val="00284167"/>
    <w:rsid w:val="00290217"/>
    <w:rsid w:val="002B2840"/>
    <w:rsid w:val="002B3117"/>
    <w:rsid w:val="002C2C5D"/>
    <w:rsid w:val="002E514C"/>
    <w:rsid w:val="002F52C6"/>
    <w:rsid w:val="00310AAA"/>
    <w:rsid w:val="00324698"/>
    <w:rsid w:val="003812FE"/>
    <w:rsid w:val="003A127F"/>
    <w:rsid w:val="003B53DB"/>
    <w:rsid w:val="003E0514"/>
    <w:rsid w:val="00407F79"/>
    <w:rsid w:val="004517D8"/>
    <w:rsid w:val="00452E5D"/>
    <w:rsid w:val="004558F3"/>
    <w:rsid w:val="00475339"/>
    <w:rsid w:val="00475DD8"/>
    <w:rsid w:val="00480F61"/>
    <w:rsid w:val="004C151F"/>
    <w:rsid w:val="004D1146"/>
    <w:rsid w:val="004D6E7E"/>
    <w:rsid w:val="004E26BF"/>
    <w:rsid w:val="004F0219"/>
    <w:rsid w:val="004F6324"/>
    <w:rsid w:val="00504779"/>
    <w:rsid w:val="00511AD9"/>
    <w:rsid w:val="00513F23"/>
    <w:rsid w:val="00515FBB"/>
    <w:rsid w:val="00531122"/>
    <w:rsid w:val="005376CA"/>
    <w:rsid w:val="0054492B"/>
    <w:rsid w:val="00552C40"/>
    <w:rsid w:val="00577575"/>
    <w:rsid w:val="005819D2"/>
    <w:rsid w:val="0058455E"/>
    <w:rsid w:val="005864B2"/>
    <w:rsid w:val="005A66C6"/>
    <w:rsid w:val="005D4C29"/>
    <w:rsid w:val="005D7283"/>
    <w:rsid w:val="006051C6"/>
    <w:rsid w:val="006121D0"/>
    <w:rsid w:val="00641ACD"/>
    <w:rsid w:val="00687C9F"/>
    <w:rsid w:val="006D4486"/>
    <w:rsid w:val="00707A4E"/>
    <w:rsid w:val="0072411D"/>
    <w:rsid w:val="0075557C"/>
    <w:rsid w:val="007B78F3"/>
    <w:rsid w:val="007C3737"/>
    <w:rsid w:val="007C3DD8"/>
    <w:rsid w:val="007C793F"/>
    <w:rsid w:val="007C794E"/>
    <w:rsid w:val="007D3716"/>
    <w:rsid w:val="008233DD"/>
    <w:rsid w:val="00827E20"/>
    <w:rsid w:val="0084150E"/>
    <w:rsid w:val="00857468"/>
    <w:rsid w:val="008606F8"/>
    <w:rsid w:val="00882484"/>
    <w:rsid w:val="00894ABD"/>
    <w:rsid w:val="0089668E"/>
    <w:rsid w:val="008A3489"/>
    <w:rsid w:val="008B3F44"/>
    <w:rsid w:val="008C4C29"/>
    <w:rsid w:val="008D27BE"/>
    <w:rsid w:val="008D29DE"/>
    <w:rsid w:val="008E2FBC"/>
    <w:rsid w:val="008E7B80"/>
    <w:rsid w:val="00951AA7"/>
    <w:rsid w:val="00990391"/>
    <w:rsid w:val="00996C38"/>
    <w:rsid w:val="009C327F"/>
    <w:rsid w:val="009F0C26"/>
    <w:rsid w:val="00A0753A"/>
    <w:rsid w:val="00A13266"/>
    <w:rsid w:val="00A17A70"/>
    <w:rsid w:val="00A24ACB"/>
    <w:rsid w:val="00A54165"/>
    <w:rsid w:val="00A57F24"/>
    <w:rsid w:val="00A80C3F"/>
    <w:rsid w:val="00A878D7"/>
    <w:rsid w:val="00AA0648"/>
    <w:rsid w:val="00AA187E"/>
    <w:rsid w:val="00AA2EE3"/>
    <w:rsid w:val="00AB460A"/>
    <w:rsid w:val="00AF1123"/>
    <w:rsid w:val="00B032A0"/>
    <w:rsid w:val="00B14B5C"/>
    <w:rsid w:val="00B20A68"/>
    <w:rsid w:val="00B343D5"/>
    <w:rsid w:val="00B645B1"/>
    <w:rsid w:val="00B83EA5"/>
    <w:rsid w:val="00B95C04"/>
    <w:rsid w:val="00BA1EEB"/>
    <w:rsid w:val="00BB5029"/>
    <w:rsid w:val="00BC15F7"/>
    <w:rsid w:val="00BE77A1"/>
    <w:rsid w:val="00C35344"/>
    <w:rsid w:val="00C45036"/>
    <w:rsid w:val="00C523F4"/>
    <w:rsid w:val="00C9311C"/>
    <w:rsid w:val="00CA1754"/>
    <w:rsid w:val="00CB2BF8"/>
    <w:rsid w:val="00CE1109"/>
    <w:rsid w:val="00CE2193"/>
    <w:rsid w:val="00D03E04"/>
    <w:rsid w:val="00D1432D"/>
    <w:rsid w:val="00D25AEE"/>
    <w:rsid w:val="00D27AC3"/>
    <w:rsid w:val="00D43B8A"/>
    <w:rsid w:val="00D45A76"/>
    <w:rsid w:val="00DB1488"/>
    <w:rsid w:val="00DC2BED"/>
    <w:rsid w:val="00DD1D37"/>
    <w:rsid w:val="00DD2E52"/>
    <w:rsid w:val="00DD555D"/>
    <w:rsid w:val="00E0291E"/>
    <w:rsid w:val="00E0423E"/>
    <w:rsid w:val="00E21871"/>
    <w:rsid w:val="00E265E6"/>
    <w:rsid w:val="00E35472"/>
    <w:rsid w:val="00E50CD8"/>
    <w:rsid w:val="00E56555"/>
    <w:rsid w:val="00E62B18"/>
    <w:rsid w:val="00E82636"/>
    <w:rsid w:val="00EA07A6"/>
    <w:rsid w:val="00EB0275"/>
    <w:rsid w:val="00EC0BF9"/>
    <w:rsid w:val="00EC4648"/>
    <w:rsid w:val="00EC4A22"/>
    <w:rsid w:val="00ED4CF3"/>
    <w:rsid w:val="00EE13DC"/>
    <w:rsid w:val="00EE3908"/>
    <w:rsid w:val="00EE7032"/>
    <w:rsid w:val="00F1425D"/>
    <w:rsid w:val="00F14EA5"/>
    <w:rsid w:val="00F40203"/>
    <w:rsid w:val="00F633FE"/>
    <w:rsid w:val="00F70F97"/>
    <w:rsid w:val="00F73B5D"/>
    <w:rsid w:val="00F83F07"/>
    <w:rsid w:val="00F85280"/>
    <w:rsid w:val="00F87BEF"/>
    <w:rsid w:val="00FB025E"/>
    <w:rsid w:val="00FB4151"/>
    <w:rsid w:val="00FC48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7B5646-5B59-45D8-9304-EBA989F7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32D"/>
    <w:pPr>
      <w:ind w:left="720"/>
      <w:contextualSpacing/>
    </w:pPr>
  </w:style>
  <w:style w:type="table" w:styleId="a4">
    <w:name w:val="Table Grid"/>
    <w:basedOn w:val="a1"/>
    <w:uiPriority w:val="39"/>
    <w:rsid w:val="00EE3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Ольчик</dc:creator>
  <cp:lastModifiedBy>user</cp:lastModifiedBy>
  <cp:revision>47</cp:revision>
  <dcterms:created xsi:type="dcterms:W3CDTF">2026-02-10T13:19:00Z</dcterms:created>
  <dcterms:modified xsi:type="dcterms:W3CDTF">2026-03-16T11:18:00Z</dcterms:modified>
</cp:coreProperties>
</file>